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99" w:rsidRDefault="003F1751">
      <w:r w:rsidRPr="003F1751">
        <w:t>Piazza</w:t>
      </w:r>
    </w:p>
    <w:p w:rsidR="003F1751" w:rsidRDefault="003F1751">
      <w:r>
        <w:t>Rice</w:t>
      </w:r>
    </w:p>
    <w:p w:rsidR="003F1751" w:rsidRDefault="003F1751">
      <w:r>
        <w:t>Stone</w:t>
      </w:r>
    </w:p>
    <w:p w:rsidR="003F1751" w:rsidRDefault="003F1751">
      <w:r w:rsidRPr="003F1751">
        <w:t>Pepper</w:t>
      </w:r>
    </w:p>
    <w:p w:rsidR="003F1751" w:rsidRDefault="003F1751" w:rsidP="003F1751">
      <w:r w:rsidRPr="003F1751">
        <w:t>Contractor</w:t>
      </w:r>
    </w:p>
    <w:p w:rsidR="00501CAE" w:rsidRDefault="00501CAE" w:rsidP="003F1751">
      <w:r w:rsidRPr="00501CAE">
        <w:t>Supply</w:t>
      </w:r>
    </w:p>
    <w:sectPr w:rsidR="00501CAE" w:rsidSect="00B0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37899"/>
    <w:rsid w:val="003F1751"/>
    <w:rsid w:val="00501CAE"/>
    <w:rsid w:val="00637899"/>
    <w:rsid w:val="00881669"/>
    <w:rsid w:val="00B0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Shahadat</dc:creator>
  <cp:lastModifiedBy>Shahadat</cp:lastModifiedBy>
  <cp:revision>3</cp:revision>
  <dcterms:created xsi:type="dcterms:W3CDTF">2018-04-29T05:56:00Z</dcterms:created>
  <dcterms:modified xsi:type="dcterms:W3CDTF">2018-04-30T02:16:00Z</dcterms:modified>
</cp:coreProperties>
</file>